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23" w:rsidRDefault="00B30123" w:rsidP="00B30123">
      <w:pPr>
        <w:pStyle w:val="Titolo3"/>
        <w:tabs>
          <w:tab w:val="left" w:pos="10080"/>
        </w:tabs>
        <w:ind w:right="0"/>
      </w:pPr>
      <w:bookmarkStart w:id="0" w:name="_Toc312186058"/>
      <w:r>
        <w:t>Disciplina: Scienze motorie e sportive</w:t>
      </w:r>
      <w:bookmarkEnd w:id="0"/>
    </w:p>
    <w:p w:rsidR="00B30123" w:rsidRDefault="00B30123" w:rsidP="00B30123"/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8358"/>
      </w:tblGrid>
      <w:tr w:rsidR="00B30123" w:rsidTr="00B30123">
        <w:trPr>
          <w:trHeight w:val="567"/>
          <w:jc w:val="center"/>
        </w:trPr>
        <w:tc>
          <w:tcPr>
            <w:tcW w:w="1281" w:type="dxa"/>
            <w:shd w:val="clear" w:color="auto" w:fill="E0E0E0"/>
            <w:vAlign w:val="center"/>
          </w:tcPr>
          <w:p w:rsidR="00B30123" w:rsidRDefault="00B30123" w:rsidP="00682CA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VOTO </w:t>
            </w:r>
          </w:p>
          <w:p w:rsidR="00B30123" w:rsidRDefault="00B30123" w:rsidP="00682CAB">
            <w:pPr>
              <w:pStyle w:val="Titolo7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>in</w:t>
            </w:r>
            <w:proofErr w:type="gramEnd"/>
            <w:r>
              <w:rPr>
                <w:u w:val="none"/>
              </w:rPr>
              <w:t xml:space="preserve"> decimi</w:t>
            </w:r>
          </w:p>
        </w:tc>
        <w:tc>
          <w:tcPr>
            <w:tcW w:w="8358" w:type="dxa"/>
            <w:shd w:val="clear" w:color="auto" w:fill="E0E0E0"/>
            <w:vAlign w:val="center"/>
          </w:tcPr>
          <w:p w:rsidR="00B30123" w:rsidRDefault="00B30123" w:rsidP="00682CA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>GIUDIZIO ANALITICO</w:t>
            </w:r>
          </w:p>
        </w:tc>
      </w:tr>
      <w:tr w:rsidR="00B30123" w:rsidTr="00B30123">
        <w:trPr>
          <w:trHeight w:val="284"/>
          <w:jc w:val="center"/>
        </w:trPr>
        <w:tc>
          <w:tcPr>
            <w:tcW w:w="1281" w:type="dxa"/>
            <w:vAlign w:val="center"/>
          </w:tcPr>
          <w:p w:rsidR="00B30123" w:rsidRDefault="00B30123" w:rsidP="00B301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18"/>
              </w:rPr>
              <w:t>10</w:t>
            </w:r>
          </w:p>
        </w:tc>
        <w:tc>
          <w:tcPr>
            <w:tcW w:w="8358" w:type="dxa"/>
          </w:tcPr>
          <w:p w:rsidR="00B30123" w:rsidRPr="00C11062" w:rsidRDefault="00B30123" w:rsidP="00B30123">
            <w:pPr>
              <w:tabs>
                <w:tab w:val="left" w:pos="567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Padroneggia con sicurezza le capacità motorie, utilizza e applica in modo eccellente le abilità acquisite.</w:t>
            </w:r>
          </w:p>
          <w:p w:rsidR="00B30123" w:rsidRPr="00C11062" w:rsidRDefault="00B30123" w:rsidP="00B30123">
            <w:pPr>
              <w:tabs>
                <w:tab w:val="left" w:pos="567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 xml:space="preserve">Produce movimenti finalizzati efficaci, economici e creativi. </w:t>
            </w:r>
          </w:p>
          <w:p w:rsidR="00B30123" w:rsidRPr="00C11062" w:rsidRDefault="00B30123" w:rsidP="00B30123">
            <w:pPr>
              <w:tabs>
                <w:tab w:val="left" w:pos="567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E’ collaborativo e assume con competenza ruoli e responsabilità all’interno dei gruppi.</w:t>
            </w:r>
          </w:p>
        </w:tc>
      </w:tr>
      <w:tr w:rsidR="00B30123" w:rsidTr="00B30123">
        <w:trPr>
          <w:trHeight w:val="284"/>
          <w:jc w:val="center"/>
        </w:trPr>
        <w:tc>
          <w:tcPr>
            <w:tcW w:w="1281" w:type="dxa"/>
            <w:vAlign w:val="center"/>
          </w:tcPr>
          <w:p w:rsidR="00B30123" w:rsidRDefault="00B30123" w:rsidP="00B301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8358" w:type="dxa"/>
          </w:tcPr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Padroneggia le capacità motorie, utilizza e applica in modo ottimale le abilità acquisite.</w:t>
            </w:r>
          </w:p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 xml:space="preserve">Produce movimenti finalizzati efficaci, economici e creativi. </w:t>
            </w:r>
          </w:p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Assume spontaneamente ruoli e responsabilità all’interno dei gruppi.</w:t>
            </w:r>
          </w:p>
        </w:tc>
      </w:tr>
      <w:tr w:rsidR="00B30123" w:rsidTr="00B30123">
        <w:trPr>
          <w:trHeight w:val="284"/>
          <w:jc w:val="center"/>
        </w:trPr>
        <w:tc>
          <w:tcPr>
            <w:tcW w:w="1281" w:type="dxa"/>
            <w:vAlign w:val="center"/>
          </w:tcPr>
          <w:p w:rsidR="00B30123" w:rsidRDefault="00B30123" w:rsidP="00B301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8358" w:type="dxa"/>
          </w:tcPr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Padroneggia le proprie capacità motorie, utilizza e applica le abilità acquisite:</w:t>
            </w:r>
          </w:p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Produce movimenti finalizzati efficaci ed economici. E’ collaborativo all’interno dei gruppi.</w:t>
            </w:r>
          </w:p>
        </w:tc>
      </w:tr>
      <w:tr w:rsidR="00B30123" w:rsidTr="00B30123">
        <w:trPr>
          <w:trHeight w:val="284"/>
          <w:jc w:val="center"/>
        </w:trPr>
        <w:tc>
          <w:tcPr>
            <w:tcW w:w="1281" w:type="dxa"/>
            <w:vAlign w:val="center"/>
          </w:tcPr>
          <w:p w:rsidR="00B30123" w:rsidRDefault="00B30123" w:rsidP="00B301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8358" w:type="dxa"/>
          </w:tcPr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Si esercita con sufficiente impegno per migliorare le proprie capacità e abilità motorie.</w:t>
            </w:r>
          </w:p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Esegue movimenti abbastanza corretti ed efficaci. Usa in modo appropriato materiali e spazi a disposizione.</w:t>
            </w:r>
          </w:p>
        </w:tc>
      </w:tr>
      <w:tr w:rsidR="00B30123" w:rsidTr="00B30123">
        <w:trPr>
          <w:trHeight w:val="284"/>
          <w:jc w:val="center"/>
        </w:trPr>
        <w:tc>
          <w:tcPr>
            <w:tcW w:w="1281" w:type="dxa"/>
            <w:vAlign w:val="center"/>
          </w:tcPr>
          <w:p w:rsidR="00B30123" w:rsidRDefault="00B30123" w:rsidP="00B301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8358" w:type="dxa"/>
          </w:tcPr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Conosce in modo accettabile i principali schemi motori, anche se non sempre si applica per utilizzarli in modo appropriato e migliorare le proprie capacità e abilità. Utilizza in modo adeguato spazi e materiali a disposizione e cura l’igiene personale.</w:t>
            </w:r>
          </w:p>
        </w:tc>
      </w:tr>
      <w:tr w:rsidR="00B30123" w:rsidTr="00B30123">
        <w:trPr>
          <w:trHeight w:val="284"/>
          <w:jc w:val="center"/>
        </w:trPr>
        <w:tc>
          <w:tcPr>
            <w:tcW w:w="1281" w:type="dxa"/>
            <w:vAlign w:val="center"/>
          </w:tcPr>
          <w:p w:rsidR="00B30123" w:rsidRDefault="00B30123" w:rsidP="00B301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18"/>
              </w:rPr>
              <w:t>5</w:t>
            </w:r>
          </w:p>
        </w:tc>
        <w:tc>
          <w:tcPr>
            <w:tcW w:w="8358" w:type="dxa"/>
          </w:tcPr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Possiede una motricità approssimativa e non si esercita a sufficienza per migliorare le proprie capacità e abilità motorie.</w:t>
            </w:r>
          </w:p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Utilizza in modo non sempre corretto materiali e spazi a disposizione.</w:t>
            </w:r>
          </w:p>
        </w:tc>
      </w:tr>
      <w:tr w:rsidR="00B30123" w:rsidTr="00B30123">
        <w:trPr>
          <w:trHeight w:val="284"/>
          <w:jc w:val="center"/>
        </w:trPr>
        <w:tc>
          <w:tcPr>
            <w:tcW w:w="1281" w:type="dxa"/>
            <w:vAlign w:val="center"/>
          </w:tcPr>
          <w:p w:rsidR="00B30123" w:rsidRDefault="00B30123" w:rsidP="00B301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18"/>
              </w:rPr>
              <w:t>4</w:t>
            </w:r>
          </w:p>
        </w:tc>
        <w:tc>
          <w:tcPr>
            <w:tcW w:w="8358" w:type="dxa"/>
          </w:tcPr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Possiede una motricità approssimativa e non si esercita per migliorare.</w:t>
            </w:r>
          </w:p>
          <w:p w:rsidR="00B30123" w:rsidRPr="00C11062" w:rsidRDefault="00B30123" w:rsidP="00B30123">
            <w:pPr>
              <w:tabs>
                <w:tab w:val="left" w:pos="3920"/>
              </w:tabs>
              <w:ind w:right="-433"/>
              <w:rPr>
                <w:rFonts w:ascii="Arial" w:hAnsi="Arial"/>
                <w:sz w:val="24"/>
                <w:szCs w:val="24"/>
              </w:rPr>
            </w:pPr>
            <w:r w:rsidRPr="00C11062">
              <w:rPr>
                <w:rFonts w:ascii="Arial" w:hAnsi="Arial"/>
                <w:sz w:val="24"/>
                <w:szCs w:val="24"/>
              </w:rPr>
              <w:t>Non utilizza correttamente materiali e spazi a disposizione. Non è disponibile e collaborativo nelle attività di squadra.</w:t>
            </w:r>
          </w:p>
        </w:tc>
      </w:tr>
    </w:tbl>
    <w:p w:rsidR="00424014" w:rsidRDefault="00424014">
      <w:bookmarkStart w:id="1" w:name="_GoBack"/>
      <w:bookmarkEnd w:id="1"/>
    </w:p>
    <w:sectPr w:rsidR="00424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B2"/>
    <w:rsid w:val="00424014"/>
    <w:rsid w:val="008747B2"/>
    <w:rsid w:val="00B30123"/>
    <w:rsid w:val="00C1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F161B-2D0F-4E59-9A7A-0D14AC07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B30123"/>
    <w:pPr>
      <w:keepNext/>
      <w:spacing w:after="0" w:line="240" w:lineRule="auto"/>
      <w:ind w:right="1837"/>
      <w:outlineLvl w:val="2"/>
    </w:pPr>
    <w:rPr>
      <w:rFonts w:ascii="Verdana" w:eastAsia="Times New Roman" w:hAnsi="Verdana" w:cs="Arial"/>
      <w:i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30123"/>
    <w:pPr>
      <w:keepNext/>
      <w:spacing w:after="0" w:line="240" w:lineRule="auto"/>
      <w:outlineLvl w:val="6"/>
    </w:pPr>
    <w:rPr>
      <w:rFonts w:ascii="Verdana" w:eastAsia="Times New Roman" w:hAnsi="Verdana" w:cs="Times New Roman"/>
      <w:b/>
      <w:sz w:val="20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30123"/>
    <w:rPr>
      <w:rFonts w:ascii="Verdana" w:eastAsia="Times New Roman" w:hAnsi="Verdana" w:cs="Arial"/>
      <w:i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30123"/>
    <w:rPr>
      <w:rFonts w:ascii="Verdana" w:eastAsia="Times New Roman" w:hAnsi="Verdana" w:cs="Times New Roman"/>
      <w:b/>
      <w:sz w:val="20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Martelli</dc:creator>
  <cp:keywords/>
  <dc:description/>
  <cp:lastModifiedBy>Michela Martelli</cp:lastModifiedBy>
  <cp:revision>3</cp:revision>
  <dcterms:created xsi:type="dcterms:W3CDTF">2018-10-22T20:21:00Z</dcterms:created>
  <dcterms:modified xsi:type="dcterms:W3CDTF">2018-10-22T20:23:00Z</dcterms:modified>
</cp:coreProperties>
</file>