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2F8A2" w14:textId="77777777" w:rsidR="0043017D" w:rsidRPr="007F2632" w:rsidRDefault="0043017D" w:rsidP="0042319C">
      <w:pPr>
        <w:ind w:left="3828" w:right="-1164"/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A73FA4">
        <w:rPr>
          <w:rFonts w:ascii="Comic Sans MS" w:hAnsi="Comic Sans MS"/>
          <w:b/>
          <w:bCs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CHI C’È NELLA FATTORIA?</w:t>
      </w:r>
      <w:r w:rsidRPr="00A73FA4">
        <w:rPr>
          <w:rFonts w:ascii="Comic Sans MS" w:hAnsi="Comic Sans MS"/>
          <w:sz w:val="36"/>
          <w:szCs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7F2632">
        <w:rPr>
          <w:rFonts w:ascii="Comic Sans MS" w:hAnsi="Comic Sans MS"/>
          <w:szCs w:val="24"/>
        </w:rPr>
        <w:t xml:space="preserve">di Heather J. </w:t>
      </w:r>
      <w:proofErr w:type="spellStart"/>
      <w:r w:rsidRPr="007F2632">
        <w:rPr>
          <w:rFonts w:ascii="Comic Sans MS" w:hAnsi="Comic Sans MS"/>
          <w:szCs w:val="24"/>
        </w:rPr>
        <w:t>Gondek</w:t>
      </w:r>
      <w:proofErr w:type="spellEnd"/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 w:val="36"/>
          <w:szCs w:val="36"/>
        </w:rPr>
        <w:t>(PICCOL</w:t>
      </w:r>
      <w:r w:rsidRPr="001E621A">
        <w:rPr>
          <w:rFonts w:ascii="Comic Sans MS" w:hAnsi="Comic Sans MS"/>
          <w:sz w:val="36"/>
          <w:szCs w:val="36"/>
        </w:rPr>
        <w:t>I</w:t>
      </w:r>
      <w:r>
        <w:rPr>
          <w:rFonts w:ascii="Comic Sans MS" w:hAnsi="Comic Sans MS"/>
          <w:sz w:val="36"/>
          <w:szCs w:val="36"/>
        </w:rPr>
        <w:t>)</w:t>
      </w:r>
    </w:p>
    <w:p w14:paraId="6D79504A" w14:textId="77777777" w:rsidR="0043017D" w:rsidRPr="000F7472" w:rsidRDefault="0043017D" w:rsidP="0042319C">
      <w:pPr>
        <w:ind w:left="-426" w:right="-597"/>
        <w:jc w:val="both"/>
        <w:rPr>
          <w:rFonts w:ascii="Comic Sans MS" w:hAnsi="Comic Sans MS"/>
          <w:sz w:val="18"/>
          <w:szCs w:val="18"/>
        </w:rPr>
      </w:pPr>
      <w:r w:rsidRPr="000F7472">
        <w:rPr>
          <w:rFonts w:ascii="Comic Sans MS" w:hAnsi="Comic Sans MS"/>
          <w:b/>
          <w:bCs/>
          <w:sz w:val="18"/>
          <w:szCs w:val="18"/>
        </w:rPr>
        <w:t>ATTIVITÀ:</w:t>
      </w:r>
      <w:r w:rsidRPr="000F7472">
        <w:rPr>
          <w:rFonts w:ascii="Comic Sans MS" w:hAnsi="Comic Sans MS"/>
          <w:sz w:val="18"/>
          <w:szCs w:val="18"/>
        </w:rPr>
        <w:t xml:space="preserve"> RICORDI NELLA STORIA ASCOLTATA CHE COSA MANGIA LA MUCCA? INDICA PRIMA CON IL DITO E POI TRACCIA CON IL PENNARELLO LA STRADA CHE LA NOSTRA AMICA MUCCA DEVE SEGUIRE PER MANGIARE IL SUO PROFUMATO FIENO. POI COLORA.</w:t>
      </w:r>
    </w:p>
    <w:p w14:paraId="620A2762" w14:textId="343BDACB" w:rsidR="0043017D" w:rsidRDefault="0043017D" w:rsidP="0042319C">
      <w:pPr>
        <w:ind w:left="-426" w:right="-597"/>
        <w:jc w:val="both"/>
        <w:rPr>
          <w:rFonts w:ascii="Comic Sans MS" w:hAnsi="Comic Sans MS"/>
          <w:sz w:val="18"/>
          <w:szCs w:val="18"/>
        </w:rPr>
      </w:pPr>
      <w:r w:rsidRPr="000F7472">
        <w:rPr>
          <w:rFonts w:ascii="Comic Sans MS" w:hAnsi="Comic Sans MS"/>
          <w:b/>
          <w:bCs/>
          <w:sz w:val="18"/>
          <w:szCs w:val="18"/>
        </w:rPr>
        <w:t>OBIETTIVO</w:t>
      </w:r>
      <w:r w:rsidRPr="000F7472">
        <w:rPr>
          <w:rFonts w:ascii="Comic Sans MS" w:hAnsi="Comic Sans MS"/>
          <w:sz w:val="18"/>
          <w:szCs w:val="18"/>
        </w:rPr>
        <w:t xml:space="preserve">: CONOSCERE GLI ANIMALI DELLA FATTORIA. SVILUPPARE LA COORDINAZIONE OCULO-MANUALE E L’ATTENZIONE MANTENUTA.  </w:t>
      </w:r>
    </w:p>
    <w:p w14:paraId="6F8AFC2C" w14:textId="6C65A5C4" w:rsidR="002A2983" w:rsidRPr="0042319C" w:rsidRDefault="0042319C" w:rsidP="0042319C">
      <w:pPr>
        <w:ind w:left="-993"/>
        <w:jc w:val="both"/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inline distT="0" distB="0" distL="0" distR="0" wp14:anchorId="5DF8DA0B" wp14:editId="4DB9CFCC">
            <wp:extent cx="10556112" cy="6036506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5" r="1377" b="1630"/>
                    <a:stretch/>
                  </pic:blipFill>
                  <pic:spPr bwMode="auto">
                    <a:xfrm>
                      <a:off x="0" y="0"/>
                      <a:ext cx="10598877" cy="606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2983" w:rsidRPr="0042319C" w:rsidSect="00FD0F1B">
      <w:pgSz w:w="16838" w:h="11906" w:orient="landscape"/>
      <w:pgMar w:top="142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B6"/>
    <w:rsid w:val="00033831"/>
    <w:rsid w:val="000F7472"/>
    <w:rsid w:val="0012375F"/>
    <w:rsid w:val="001520B6"/>
    <w:rsid w:val="001651F2"/>
    <w:rsid w:val="0024029B"/>
    <w:rsid w:val="002A2983"/>
    <w:rsid w:val="0033215B"/>
    <w:rsid w:val="0042319C"/>
    <w:rsid w:val="0043017D"/>
    <w:rsid w:val="0047040A"/>
    <w:rsid w:val="004A30AC"/>
    <w:rsid w:val="00574999"/>
    <w:rsid w:val="00583EA2"/>
    <w:rsid w:val="00640DB7"/>
    <w:rsid w:val="00642EF8"/>
    <w:rsid w:val="007553E9"/>
    <w:rsid w:val="007F2632"/>
    <w:rsid w:val="0086215C"/>
    <w:rsid w:val="008C4C1F"/>
    <w:rsid w:val="008D36A8"/>
    <w:rsid w:val="009F2DC5"/>
    <w:rsid w:val="00A73FA4"/>
    <w:rsid w:val="00B02CE3"/>
    <w:rsid w:val="00B67C15"/>
    <w:rsid w:val="00D1444C"/>
    <w:rsid w:val="00DD71EA"/>
    <w:rsid w:val="00FC699A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78BF"/>
  <w15:chartTrackingRefBased/>
  <w15:docId w15:val="{33BC02C3-16CE-4D73-98A1-25B2B90B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Morandini</dc:creator>
  <cp:keywords/>
  <dc:description/>
  <cp:lastModifiedBy>Anna Morandini</cp:lastModifiedBy>
  <cp:revision>11</cp:revision>
  <cp:lastPrinted>2020-03-21T18:24:00Z</cp:lastPrinted>
  <dcterms:created xsi:type="dcterms:W3CDTF">2020-03-21T15:25:00Z</dcterms:created>
  <dcterms:modified xsi:type="dcterms:W3CDTF">2020-03-22T15:42:00Z</dcterms:modified>
</cp:coreProperties>
</file>